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6484" w14:textId="77777777" w:rsidR="006F41CC" w:rsidRDefault="006F41CC" w:rsidP="006F41CC">
      <w:pPr>
        <w:pStyle w:val="NormalWeb"/>
        <w:spacing w:before="240" w:beforeAutospacing="0" w:after="360" w:afterAutospacing="0" w:line="348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Hi ____, </w:t>
      </w:r>
    </w:p>
    <w:p w14:paraId="0BCBC8FD" w14:textId="29082A71" w:rsidR="006F41CC" w:rsidRDefault="006F41CC" w:rsidP="006F41CC">
      <w:pPr>
        <w:pStyle w:val="NormalWeb"/>
        <w:spacing w:before="240" w:beforeAutospacing="0" w:after="360" w:afterAutospacing="0" w:line="348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 I'm reaching out because we love being an avid sponsor of your (team/club/organization)! Making a positive, lasting difference in our local community not only makes a</w:t>
      </w:r>
      <w:r w:rsidR="002660C0">
        <w:rPr>
          <w:rFonts w:ascii="Arial" w:hAnsi="Arial" w:cs="Arial"/>
          <w:color w:val="000000"/>
          <w:spacing w:val="2"/>
          <w:sz w:val="21"/>
          <w:szCs w:val="21"/>
        </w:rPr>
        <w:t xml:space="preserve">n impact on </w:t>
      </w:r>
      <w:r>
        <w:rPr>
          <w:rFonts w:ascii="Arial" w:hAnsi="Arial" w:cs="Arial"/>
          <w:color w:val="000000"/>
          <w:spacing w:val="2"/>
          <w:sz w:val="21"/>
          <w:szCs w:val="21"/>
        </w:rPr>
        <w:t>the people being served, but helps our team create a special bond with our patients beyond the practice.</w:t>
      </w:r>
    </w:p>
    <w:p w14:paraId="23EA4BC2" w14:textId="77777777" w:rsidR="006F41CC" w:rsidRDefault="006F41CC" w:rsidP="006F41CC">
      <w:pPr>
        <w:pStyle w:val="NormalWeb"/>
        <w:spacing w:before="240" w:beforeAutospacing="0" w:after="360" w:afterAutospacing="0" w:line="348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Currently, our practice is focusing on finding ways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to increase our online visibility. A great way to do this is through Link building!</w:t>
      </w:r>
    </w:p>
    <w:p w14:paraId="6E690DA4" w14:textId="1998F034" w:rsidR="006F41CC" w:rsidRDefault="006F41CC" w:rsidP="006F41CC">
      <w:pPr>
        <w:pStyle w:val="NormalWeb"/>
        <w:spacing w:before="240" w:beforeAutospacing="0" w:after="360" w:afterAutospacing="0" w:line="348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One of the strongest website ranking factors Google takes into consideration are the links leading to and from your web page. If your web page </w:t>
      </w:r>
      <w:r w:rsidR="002660C0">
        <w:rPr>
          <w:rFonts w:ascii="Arial" w:hAnsi="Arial" w:cs="Arial"/>
          <w:color w:val="000000"/>
          <w:sz w:val="21"/>
          <w:szCs w:val="21"/>
        </w:rPr>
        <w:t>contains inbound and outbound link</w:t>
      </w:r>
      <w:r w:rsidR="00A230BF">
        <w:rPr>
          <w:rFonts w:ascii="Arial" w:hAnsi="Arial" w:cs="Arial"/>
          <w:color w:val="000000"/>
          <w:sz w:val="21"/>
          <w:szCs w:val="21"/>
        </w:rPr>
        <w:t>s</w:t>
      </w:r>
      <w:r w:rsidR="002660C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from reputable</w:t>
      </w:r>
      <w:r w:rsidR="00A230BF">
        <w:rPr>
          <w:rFonts w:ascii="Arial" w:hAnsi="Arial" w:cs="Arial"/>
          <w:color w:val="000000"/>
          <w:sz w:val="21"/>
          <w:szCs w:val="21"/>
        </w:rPr>
        <w:t xml:space="preserve"> local businesses, Google will recognize that</w:t>
      </w:r>
      <w:r>
        <w:rPr>
          <w:rFonts w:ascii="Arial" w:hAnsi="Arial" w:cs="Arial"/>
          <w:color w:val="000000"/>
          <w:sz w:val="21"/>
          <w:szCs w:val="21"/>
        </w:rPr>
        <w:t xml:space="preserve"> and improve your search rankings</w:t>
      </w:r>
      <w:r w:rsidR="00A230BF">
        <w:rPr>
          <w:rFonts w:ascii="Arial" w:hAnsi="Arial" w:cs="Arial"/>
          <w:color w:val="000000"/>
          <w:sz w:val="21"/>
          <w:szCs w:val="21"/>
        </w:rPr>
        <w:t xml:space="preserve"> as a result</w:t>
      </w:r>
      <w:r>
        <w:rPr>
          <w:rFonts w:ascii="Arial" w:hAnsi="Arial" w:cs="Arial"/>
          <w:color w:val="000000"/>
          <w:sz w:val="21"/>
          <w:szCs w:val="21"/>
        </w:rPr>
        <w:t>. </w:t>
      </w:r>
    </w:p>
    <w:p w14:paraId="4F3D474F" w14:textId="2577700B" w:rsidR="006F41CC" w:rsidRDefault="006F41CC" w:rsidP="006F41CC">
      <w:pPr>
        <w:pStyle w:val="NormalWeb"/>
        <w:spacing w:before="240" w:beforeAutospacing="0" w:after="360" w:afterAutospacing="0" w:line="348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Acquiring hyperlinks from other websites like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ours will not only naturally transition users to </w:t>
      </w:r>
      <w:r w:rsidR="00A230BF">
        <w:rPr>
          <w:rFonts w:ascii="Arial" w:hAnsi="Arial" w:cs="Arial"/>
          <w:color w:val="000000"/>
          <w:sz w:val="21"/>
          <w:szCs w:val="21"/>
        </w:rPr>
        <w:t>y</w:t>
      </w:r>
      <w:r>
        <w:rPr>
          <w:rFonts w:ascii="Arial" w:hAnsi="Arial" w:cs="Arial"/>
          <w:color w:val="000000"/>
          <w:sz w:val="21"/>
          <w:szCs w:val="21"/>
        </w:rPr>
        <w:t xml:space="preserve">our website but </w:t>
      </w:r>
      <w:r w:rsidR="002660C0">
        <w:rPr>
          <w:rFonts w:ascii="Arial" w:hAnsi="Arial" w:cs="Arial"/>
          <w:color w:val="000000"/>
          <w:sz w:val="21"/>
          <w:szCs w:val="21"/>
        </w:rPr>
        <w:t xml:space="preserve">will </w:t>
      </w:r>
      <w:r>
        <w:rPr>
          <w:rFonts w:ascii="Arial" w:hAnsi="Arial" w:cs="Arial"/>
          <w:color w:val="000000"/>
          <w:sz w:val="21"/>
          <w:szCs w:val="21"/>
        </w:rPr>
        <w:t>also allow Search Engines to gather sufficient </w:t>
      </w:r>
      <w:r>
        <w:rPr>
          <w:rStyle w:val="gmail-m-7285893746844501342m2328772001246038602gmail-m-3123285808654665218gmail-m-6629546337480527742gmail-il"/>
          <w:rFonts w:ascii="Arial" w:hAnsi="Arial" w:cs="Arial"/>
          <w:color w:val="000000"/>
          <w:sz w:val="21"/>
          <w:szCs w:val="21"/>
        </w:rPr>
        <w:t>information</w:t>
      </w:r>
      <w:r>
        <w:rPr>
          <w:rFonts w:ascii="Arial" w:hAnsi="Arial" w:cs="Arial"/>
          <w:color w:val="000000"/>
          <w:sz w:val="21"/>
          <w:szCs w:val="21"/>
        </w:rPr>
        <w:t> about your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pacing w:val="2"/>
          <w:sz w:val="21"/>
          <w:szCs w:val="21"/>
        </w:rPr>
        <w:t>(team/club/organization).</w:t>
      </w:r>
    </w:p>
    <w:p w14:paraId="7CE58FEA" w14:textId="4A76CBDB" w:rsidR="006F41CC" w:rsidRDefault="006F41CC" w:rsidP="006F41CC">
      <w:pPr>
        <w:pStyle w:val="NormalWeb"/>
        <w:spacing w:before="240" w:beforeAutospacing="0" w:after="360" w:afterAutospacing="0" w:line="348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 xml:space="preserve">Would you be interested adding this </w:t>
      </w:r>
      <w:proofErr w:type="gramStart"/>
      <w:r>
        <w:rPr>
          <w:rFonts w:ascii="Arial" w:hAnsi="Arial" w:cs="Arial"/>
          <w:color w:val="000000"/>
          <w:spacing w:val="2"/>
          <w:sz w:val="21"/>
          <w:szCs w:val="21"/>
        </w:rPr>
        <w:t>link :</w:t>
      </w:r>
      <w:proofErr w:type="gramEnd"/>
      <w:r>
        <w:rPr>
          <w:rFonts w:ascii="Arial" w:hAnsi="Arial" w:cs="Arial"/>
          <w:color w:val="000000"/>
          <w:spacing w:val="2"/>
          <w:sz w:val="21"/>
          <w:szCs w:val="21"/>
        </w:rPr>
        <w:t xml:space="preserve"> ___ to our website under your list of Sponsors? We have returned the favor and linked to your website under our Community Involvement section. This mutual linking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is a </w:t>
      </w:r>
      <w:r w:rsidR="00A230BF">
        <w:rPr>
          <w:rFonts w:ascii="Arial" w:hAnsi="Arial" w:cs="Arial"/>
          <w:b/>
          <w:bCs/>
          <w:color w:val="000000"/>
          <w:sz w:val="21"/>
          <w:szCs w:val="21"/>
        </w:rPr>
        <w:t xml:space="preserve">great </w:t>
      </w:r>
      <w:r>
        <w:rPr>
          <w:rFonts w:ascii="Arial" w:hAnsi="Arial" w:cs="Arial"/>
          <w:b/>
          <w:bCs/>
          <w:color w:val="000000"/>
          <w:sz w:val="21"/>
          <w:szCs w:val="21"/>
        </w:rPr>
        <w:t>way to generate more traffic and better rankings.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pacing w:val="2"/>
          <w:sz w:val="21"/>
          <w:szCs w:val="21"/>
        </w:rPr>
        <w:t>Let me know if you're interested, and I can send you a link building infographic explaining the process!</w:t>
      </w:r>
    </w:p>
    <w:p w14:paraId="0DCF0BA2" w14:textId="77777777" w:rsidR="006F41CC" w:rsidRDefault="006F41CC" w:rsidP="006F41CC">
      <w:pPr>
        <w:pStyle w:val="NormalWeb"/>
        <w:spacing w:before="240" w:beforeAutospacing="0" w:after="360" w:afterAutospacing="0" w:line="348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Best, </w:t>
      </w:r>
    </w:p>
    <w:p w14:paraId="5AFDF0A2" w14:textId="77777777" w:rsidR="006F41CC" w:rsidRDefault="006F41CC" w:rsidP="006F41CC">
      <w:pPr>
        <w:pStyle w:val="NormalWeb"/>
        <w:spacing w:before="240" w:beforeAutospacing="0" w:after="360" w:afterAutospacing="0" w:line="348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>ABC Dental</w:t>
      </w:r>
    </w:p>
    <w:p w14:paraId="5B056C30" w14:textId="77777777" w:rsidR="00C73770" w:rsidRDefault="00CC2074"/>
    <w:sectPr w:rsidR="00C73770" w:rsidSect="00326F59">
      <w:pgSz w:w="12240" w:h="15840"/>
      <w:pgMar w:top="1152" w:right="1123" w:bottom="1195" w:left="1123" w:header="720" w:footer="720" w:gutter="0"/>
      <w:cols w:space="720"/>
      <w:docGrid w:type="linesAndChar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CC"/>
    <w:rsid w:val="0001029E"/>
    <w:rsid w:val="000307AF"/>
    <w:rsid w:val="000A1487"/>
    <w:rsid w:val="001C369D"/>
    <w:rsid w:val="001F2C8F"/>
    <w:rsid w:val="002436F6"/>
    <w:rsid w:val="002660C0"/>
    <w:rsid w:val="002A39BF"/>
    <w:rsid w:val="002D56FD"/>
    <w:rsid w:val="00326F59"/>
    <w:rsid w:val="00377C01"/>
    <w:rsid w:val="003A2C88"/>
    <w:rsid w:val="003A345A"/>
    <w:rsid w:val="004645ED"/>
    <w:rsid w:val="004A570A"/>
    <w:rsid w:val="004C1694"/>
    <w:rsid w:val="0051183D"/>
    <w:rsid w:val="00527E46"/>
    <w:rsid w:val="005E14E0"/>
    <w:rsid w:val="006216F2"/>
    <w:rsid w:val="006F41CC"/>
    <w:rsid w:val="00723CE3"/>
    <w:rsid w:val="007A3A14"/>
    <w:rsid w:val="007F24D4"/>
    <w:rsid w:val="007F2B73"/>
    <w:rsid w:val="00800A61"/>
    <w:rsid w:val="008C6E08"/>
    <w:rsid w:val="009271D9"/>
    <w:rsid w:val="00997FB4"/>
    <w:rsid w:val="00A230BF"/>
    <w:rsid w:val="00A2393C"/>
    <w:rsid w:val="00AA1780"/>
    <w:rsid w:val="00AA42A2"/>
    <w:rsid w:val="00AB3E9E"/>
    <w:rsid w:val="00AB74BE"/>
    <w:rsid w:val="00AE4CA4"/>
    <w:rsid w:val="00B37023"/>
    <w:rsid w:val="00B521B8"/>
    <w:rsid w:val="00B60848"/>
    <w:rsid w:val="00BD08A2"/>
    <w:rsid w:val="00BF18C9"/>
    <w:rsid w:val="00C00D13"/>
    <w:rsid w:val="00C36631"/>
    <w:rsid w:val="00C45FD3"/>
    <w:rsid w:val="00CC2074"/>
    <w:rsid w:val="00D3522E"/>
    <w:rsid w:val="00DB3DC0"/>
    <w:rsid w:val="00E13A97"/>
    <w:rsid w:val="00F73188"/>
    <w:rsid w:val="00FC3082"/>
    <w:rsid w:val="00FC70B6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90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theme="minorBidi"/>
        <w:sz w:val="28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F59"/>
  </w:style>
  <w:style w:type="paragraph" w:styleId="Heading1">
    <w:name w:val="heading 1"/>
    <w:basedOn w:val="Normal"/>
    <w:next w:val="Normal"/>
    <w:link w:val="Heading1Char"/>
    <w:uiPriority w:val="9"/>
    <w:qFormat/>
    <w:rsid w:val="00326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F41C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6F41CC"/>
  </w:style>
  <w:style w:type="character" w:customStyle="1" w:styleId="gmail-m-7285893746844501342m2328772001246038602gmail-m-3123285808654665218gmail-m-6629546337480527742gmail-il">
    <w:name w:val="gmail-m-7285893746844501342m2328772001246038602gmail-m-3123285808654665218gmail-m-6629546337480527742gmail-il"/>
    <w:basedOn w:val="DefaultParagraphFont"/>
    <w:rsid w:val="006F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Naomi Newell</cp:lastModifiedBy>
  <cp:revision>2</cp:revision>
  <dcterms:created xsi:type="dcterms:W3CDTF">2017-08-02T20:45:00Z</dcterms:created>
  <dcterms:modified xsi:type="dcterms:W3CDTF">2017-08-02T20:45:00Z</dcterms:modified>
</cp:coreProperties>
</file>